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4561F8" w14:textId="12DD7447" w:rsidR="00D16E4F" w:rsidRPr="00204A35" w:rsidRDefault="00D16E4F" w:rsidP="00EE779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A35">
        <w:rPr>
          <w:rFonts w:ascii="Times New Roman" w:hAnsi="Times New Roman" w:cs="Times New Roman"/>
          <w:b/>
          <w:sz w:val="24"/>
          <w:szCs w:val="24"/>
        </w:rPr>
        <w:t xml:space="preserve">Оповещение о начале общественных обсуждений от </w:t>
      </w:r>
      <w:r w:rsidR="005F2883" w:rsidRPr="00204A35">
        <w:rPr>
          <w:rFonts w:ascii="Times New Roman" w:hAnsi="Times New Roman" w:cs="Times New Roman"/>
          <w:b/>
          <w:sz w:val="24"/>
          <w:szCs w:val="24"/>
        </w:rPr>
        <w:t>29</w:t>
      </w:r>
      <w:r w:rsidRPr="00204A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2883" w:rsidRPr="00204A35">
        <w:rPr>
          <w:rFonts w:ascii="Times New Roman" w:hAnsi="Times New Roman" w:cs="Times New Roman"/>
          <w:b/>
          <w:sz w:val="24"/>
          <w:szCs w:val="24"/>
        </w:rPr>
        <w:t>мая</w:t>
      </w:r>
      <w:r w:rsidRPr="00204A35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E727DA" w:rsidRPr="00204A35">
        <w:rPr>
          <w:rFonts w:ascii="Times New Roman" w:hAnsi="Times New Roman" w:cs="Times New Roman"/>
          <w:b/>
          <w:sz w:val="24"/>
          <w:szCs w:val="24"/>
        </w:rPr>
        <w:t>6</w:t>
      </w:r>
      <w:r w:rsidRPr="00204A35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14:paraId="7BCC4606" w14:textId="77777777" w:rsidR="00D16E4F" w:rsidRPr="00204A35" w:rsidRDefault="00D16E4F" w:rsidP="00A20E7D">
      <w:pPr>
        <w:pStyle w:val="ConsPlusNonformat"/>
        <w:jc w:val="both"/>
      </w:pPr>
    </w:p>
    <w:p w14:paraId="66A759B3" w14:textId="50F0C186" w:rsidR="00D16E4F" w:rsidRPr="00204A35" w:rsidRDefault="00D16E4F" w:rsidP="00E94C55">
      <w:pPr>
        <w:ind w:firstLine="708"/>
        <w:jc w:val="both"/>
        <w:rPr>
          <w:sz w:val="24"/>
          <w:szCs w:val="24"/>
        </w:rPr>
      </w:pPr>
      <w:r w:rsidRPr="00204A35">
        <w:rPr>
          <w:sz w:val="24"/>
          <w:szCs w:val="24"/>
        </w:rPr>
        <w:t>На общественные обсуждения</w:t>
      </w:r>
      <w:r w:rsidRPr="00204A35">
        <w:rPr>
          <w:b/>
          <w:sz w:val="24"/>
          <w:szCs w:val="24"/>
        </w:rPr>
        <w:t xml:space="preserve"> </w:t>
      </w:r>
      <w:r w:rsidRPr="00204A35">
        <w:rPr>
          <w:sz w:val="24"/>
          <w:szCs w:val="24"/>
        </w:rPr>
        <w:t>представляется</w:t>
      </w:r>
      <w:r w:rsidR="00335137" w:rsidRPr="00204A35">
        <w:rPr>
          <w:sz w:val="24"/>
          <w:szCs w:val="24"/>
        </w:rPr>
        <w:t xml:space="preserve"> </w:t>
      </w:r>
      <w:r w:rsidR="00C7209F" w:rsidRPr="00204A35">
        <w:rPr>
          <w:sz w:val="24"/>
          <w:szCs w:val="24"/>
        </w:rPr>
        <w:t xml:space="preserve">документация </w:t>
      </w:r>
      <w:r w:rsidR="002C0799" w:rsidRPr="00204A35">
        <w:rPr>
          <w:sz w:val="24"/>
          <w:szCs w:val="24"/>
        </w:rPr>
        <w:t xml:space="preserve">по рассмотрению документации </w:t>
      </w:r>
      <w:r w:rsidR="00203D11" w:rsidRPr="00204A35">
        <w:rPr>
          <w:sz w:val="24"/>
          <w:szCs w:val="24"/>
        </w:rPr>
        <w:t>по внесению изменений в документацию по планировке территории (проект планировки территории, включая проект межевания территории) для строительства ливневой канализации и локальных очистных сооружений, расположенных по адресу: Нижегородская область, Дивеевский район, с. Дивеево</w:t>
      </w:r>
      <w:r w:rsidR="00984C87" w:rsidRPr="00204A35">
        <w:rPr>
          <w:sz w:val="24"/>
          <w:szCs w:val="24"/>
        </w:rPr>
        <w:t xml:space="preserve"> </w:t>
      </w:r>
      <w:r w:rsidRPr="00204A35">
        <w:rPr>
          <w:sz w:val="24"/>
          <w:szCs w:val="24"/>
        </w:rPr>
        <w:t>(далее – Проект).</w:t>
      </w:r>
    </w:p>
    <w:p w14:paraId="2A5A35D8" w14:textId="77777777" w:rsidR="003C7ABA" w:rsidRPr="00204A35" w:rsidRDefault="003C7ABA" w:rsidP="003C7ABA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3D291C3E" w14:textId="70980E3F" w:rsidR="00D16E4F" w:rsidRPr="00204A35" w:rsidRDefault="00D16E4F" w:rsidP="008A43A9">
      <w:pPr>
        <w:pStyle w:val="ConsPlusNonformat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4A35">
        <w:rPr>
          <w:rFonts w:ascii="Times New Roman" w:hAnsi="Times New Roman" w:cs="Times New Roman"/>
          <w:sz w:val="24"/>
          <w:szCs w:val="24"/>
        </w:rPr>
        <w:t>Общественные обсуждения проводятся в порядке, установленном статьями 5.1</w:t>
      </w:r>
      <w:r w:rsidR="00FA040A" w:rsidRPr="00204A35">
        <w:rPr>
          <w:rFonts w:ascii="Times New Roman" w:hAnsi="Times New Roman" w:cs="Times New Roman"/>
          <w:sz w:val="24"/>
          <w:szCs w:val="24"/>
        </w:rPr>
        <w:t>, 4</w:t>
      </w:r>
      <w:r w:rsidR="006D2560" w:rsidRPr="00204A35">
        <w:rPr>
          <w:rFonts w:ascii="Times New Roman" w:hAnsi="Times New Roman" w:cs="Times New Roman"/>
          <w:sz w:val="24"/>
          <w:szCs w:val="24"/>
        </w:rPr>
        <w:t>6</w:t>
      </w:r>
      <w:r w:rsidR="00984C87" w:rsidRPr="00204A35">
        <w:rPr>
          <w:rFonts w:ascii="Times New Roman" w:hAnsi="Times New Roman" w:cs="Times New Roman"/>
          <w:sz w:val="24"/>
          <w:szCs w:val="24"/>
        </w:rPr>
        <w:t xml:space="preserve"> </w:t>
      </w:r>
      <w:r w:rsidRPr="00204A35">
        <w:rPr>
          <w:rFonts w:ascii="Times New Roman" w:hAnsi="Times New Roman" w:cs="Times New Roman"/>
          <w:sz w:val="24"/>
          <w:szCs w:val="24"/>
        </w:rPr>
        <w:t xml:space="preserve">Градостроительного кодекса Российской Федерации, </w:t>
      </w:r>
      <w:r w:rsidR="00934D03" w:rsidRPr="00204A35">
        <w:rPr>
          <w:rFonts w:ascii="Times New Roman" w:hAnsi="Times New Roman" w:cs="Times New Roman"/>
          <w:sz w:val="24"/>
          <w:szCs w:val="24"/>
        </w:rPr>
        <w:t>статьёй 14 Устава Дивеевского муниципального округа Нижегородской области,</w:t>
      </w:r>
      <w:r w:rsidRPr="00204A35">
        <w:rPr>
          <w:rFonts w:ascii="Times New Roman" w:hAnsi="Times New Roman" w:cs="Times New Roman"/>
          <w:sz w:val="24"/>
          <w:szCs w:val="24"/>
        </w:rPr>
        <w:t xml:space="preserve"> Положением об организации и проведении общественных обсуждений или публичных слушаний по вопросам градостроительной деятельности на территории</w:t>
      </w:r>
      <w:r w:rsidRPr="00204A35">
        <w:rPr>
          <w:rFonts w:ascii="Times New Roman" w:hAnsi="Times New Roman" w:cs="Times New Roman"/>
          <w:bCs/>
          <w:sz w:val="24"/>
          <w:szCs w:val="24"/>
        </w:rPr>
        <w:t xml:space="preserve"> Дивеевского муниципального округа Нижегородской области, утвержденном решением Совета Депутатов Дивеевского муниципального округа Нижегородской области от 22.12.2020 № 116</w:t>
      </w:r>
      <w:r w:rsidR="005A5225" w:rsidRPr="00204A35">
        <w:rPr>
          <w:rFonts w:ascii="Times New Roman" w:hAnsi="Times New Roman" w:cs="Times New Roman"/>
          <w:bCs/>
          <w:sz w:val="24"/>
          <w:szCs w:val="24"/>
        </w:rPr>
        <w:t>, и на основании постановления главы местного сам</w:t>
      </w:r>
      <w:bookmarkStart w:id="0" w:name="_GoBack"/>
      <w:bookmarkEnd w:id="0"/>
      <w:r w:rsidR="005A5225" w:rsidRPr="00204A35">
        <w:rPr>
          <w:rFonts w:ascii="Times New Roman" w:hAnsi="Times New Roman" w:cs="Times New Roman"/>
          <w:bCs/>
          <w:sz w:val="24"/>
          <w:szCs w:val="24"/>
        </w:rPr>
        <w:t xml:space="preserve">оуправления Дивеевского муниципального округа Нижегородской области от </w:t>
      </w:r>
      <w:r w:rsidR="00204A35" w:rsidRPr="00204A35">
        <w:rPr>
          <w:rFonts w:ascii="Times New Roman" w:hAnsi="Times New Roman" w:cs="Times New Roman"/>
          <w:bCs/>
          <w:sz w:val="24"/>
          <w:szCs w:val="24"/>
        </w:rPr>
        <w:t>26</w:t>
      </w:r>
      <w:r w:rsidR="00C23BE9" w:rsidRPr="00204A35">
        <w:rPr>
          <w:rFonts w:ascii="Times New Roman" w:hAnsi="Times New Roman" w:cs="Times New Roman"/>
          <w:bCs/>
          <w:sz w:val="24"/>
          <w:szCs w:val="24"/>
        </w:rPr>
        <w:t>.</w:t>
      </w:r>
      <w:r w:rsidR="00204A35" w:rsidRPr="00204A35">
        <w:rPr>
          <w:rFonts w:ascii="Times New Roman" w:hAnsi="Times New Roman" w:cs="Times New Roman"/>
          <w:bCs/>
          <w:sz w:val="24"/>
          <w:szCs w:val="24"/>
        </w:rPr>
        <w:t>05</w:t>
      </w:r>
      <w:r w:rsidR="00C23BE9" w:rsidRPr="00204A35">
        <w:rPr>
          <w:rFonts w:ascii="Times New Roman" w:hAnsi="Times New Roman" w:cs="Times New Roman"/>
          <w:bCs/>
          <w:sz w:val="24"/>
          <w:szCs w:val="24"/>
        </w:rPr>
        <w:t>.202</w:t>
      </w:r>
      <w:r w:rsidR="007A7346" w:rsidRPr="00204A35">
        <w:rPr>
          <w:rFonts w:ascii="Times New Roman" w:hAnsi="Times New Roman" w:cs="Times New Roman"/>
          <w:bCs/>
          <w:sz w:val="24"/>
          <w:szCs w:val="24"/>
        </w:rPr>
        <w:t>6</w:t>
      </w:r>
      <w:r w:rsidR="00C23BE9" w:rsidRPr="00204A35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204A35" w:rsidRPr="00204A35">
        <w:rPr>
          <w:rFonts w:ascii="Times New Roman" w:hAnsi="Times New Roman" w:cs="Times New Roman"/>
          <w:bCs/>
          <w:sz w:val="24"/>
          <w:szCs w:val="24"/>
        </w:rPr>
        <w:t>14</w:t>
      </w:r>
      <w:r w:rsidRPr="00204A35">
        <w:rPr>
          <w:rFonts w:ascii="Times New Roman" w:hAnsi="Times New Roman" w:cs="Times New Roman"/>
          <w:sz w:val="24"/>
          <w:szCs w:val="24"/>
        </w:rPr>
        <w:t>.</w:t>
      </w:r>
    </w:p>
    <w:p w14:paraId="6D2D45CC" w14:textId="45E02278" w:rsidR="00D16E4F" w:rsidRPr="00204A35" w:rsidRDefault="00203D11" w:rsidP="008A43A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4A35">
        <w:rPr>
          <w:rFonts w:ascii="Times New Roman" w:hAnsi="Times New Roman" w:cs="Times New Roman"/>
          <w:sz w:val="24"/>
          <w:szCs w:val="24"/>
        </w:rPr>
        <w:t>05</w:t>
      </w:r>
      <w:r w:rsidR="002D4CFB" w:rsidRPr="00204A35">
        <w:rPr>
          <w:rFonts w:ascii="Times New Roman" w:hAnsi="Times New Roman" w:cs="Times New Roman"/>
          <w:sz w:val="24"/>
          <w:szCs w:val="24"/>
        </w:rPr>
        <w:t xml:space="preserve"> </w:t>
      </w:r>
      <w:r w:rsidRPr="00204A35">
        <w:rPr>
          <w:rFonts w:ascii="Times New Roman" w:hAnsi="Times New Roman" w:cs="Times New Roman"/>
          <w:sz w:val="24"/>
          <w:szCs w:val="24"/>
        </w:rPr>
        <w:t>июня</w:t>
      </w:r>
      <w:r w:rsidR="00D16E4F" w:rsidRPr="00204A35">
        <w:rPr>
          <w:rFonts w:ascii="Times New Roman" w:hAnsi="Times New Roman" w:cs="Times New Roman"/>
          <w:sz w:val="24"/>
          <w:szCs w:val="24"/>
        </w:rPr>
        <w:t xml:space="preserve"> 202</w:t>
      </w:r>
      <w:r w:rsidR="00E727DA" w:rsidRPr="00204A35">
        <w:rPr>
          <w:rFonts w:ascii="Times New Roman" w:hAnsi="Times New Roman" w:cs="Times New Roman"/>
          <w:sz w:val="24"/>
          <w:szCs w:val="24"/>
        </w:rPr>
        <w:t>6</w:t>
      </w:r>
      <w:r w:rsidR="00D16E4F" w:rsidRPr="00204A35">
        <w:rPr>
          <w:rFonts w:ascii="Times New Roman" w:hAnsi="Times New Roman" w:cs="Times New Roman"/>
          <w:sz w:val="24"/>
          <w:szCs w:val="24"/>
        </w:rPr>
        <w:t xml:space="preserve"> года информационные материалы по теме общественных обсуждений будут </w:t>
      </w:r>
      <w:r w:rsidR="002D4CFB" w:rsidRPr="00204A35">
        <w:rPr>
          <w:rFonts w:ascii="Times New Roman" w:hAnsi="Times New Roman" w:cs="Times New Roman"/>
          <w:sz w:val="24"/>
          <w:szCs w:val="24"/>
        </w:rPr>
        <w:t>п</w:t>
      </w:r>
      <w:r w:rsidR="00D16E4F" w:rsidRPr="00204A35">
        <w:rPr>
          <w:rFonts w:ascii="Times New Roman" w:hAnsi="Times New Roman" w:cs="Times New Roman"/>
          <w:sz w:val="24"/>
          <w:szCs w:val="24"/>
        </w:rPr>
        <w:t xml:space="preserve">редставлены на официальном сайте администрации </w:t>
      </w:r>
      <w:r w:rsidR="00D16E4F" w:rsidRPr="00204A35">
        <w:rPr>
          <w:rFonts w:ascii="Times New Roman" w:hAnsi="Times New Roman" w:cs="Times New Roman"/>
          <w:bCs/>
          <w:sz w:val="24"/>
          <w:szCs w:val="24"/>
        </w:rPr>
        <w:t>Дивеевского муниципального округа Нижегородской области</w:t>
      </w:r>
      <w:r w:rsidR="00D16E4F" w:rsidRPr="00204A35">
        <w:rPr>
          <w:rFonts w:ascii="Times New Roman" w:hAnsi="Times New Roman" w:cs="Times New Roman"/>
          <w:sz w:val="24"/>
          <w:szCs w:val="24"/>
        </w:rPr>
        <w:t xml:space="preserve"> </w:t>
      </w:r>
      <w:r w:rsidR="00332557" w:rsidRPr="00204A35">
        <w:rPr>
          <w:rFonts w:ascii="Times New Roman" w:hAnsi="Times New Roman" w:cs="Times New Roman"/>
          <w:sz w:val="24"/>
          <w:szCs w:val="24"/>
        </w:rPr>
        <w:t>https://diveevo.nobl.ru</w:t>
      </w:r>
      <w:r w:rsidR="00D16E4F" w:rsidRPr="00204A35">
        <w:rPr>
          <w:rFonts w:ascii="Times New Roman" w:hAnsi="Times New Roman" w:cs="Times New Roman"/>
          <w:sz w:val="24"/>
          <w:szCs w:val="24"/>
        </w:rPr>
        <w:t xml:space="preserve"> разделе «Градостроительство» в информационно-телекоммуникационной сети «Интернет»,</w:t>
      </w:r>
      <w:r w:rsidR="00D16E4F" w:rsidRPr="00204A35">
        <w:t xml:space="preserve"> </w:t>
      </w:r>
      <w:r w:rsidR="00D16E4F" w:rsidRPr="00204A35">
        <w:rPr>
          <w:rFonts w:ascii="Times New Roman" w:hAnsi="Times New Roman" w:cs="Times New Roman"/>
          <w:sz w:val="24"/>
          <w:szCs w:val="24"/>
        </w:rPr>
        <w:t>информационной системе, обеспечивающей проведение общественных обсуждений на территории Дивеевского муниципального округа Нижегородской области «</w:t>
      </w:r>
      <w:r w:rsidR="00EC185A" w:rsidRPr="00204A35">
        <w:rPr>
          <w:rFonts w:ascii="Times New Roman" w:hAnsi="Times New Roman" w:cs="Times New Roman"/>
          <w:sz w:val="24"/>
          <w:szCs w:val="24"/>
        </w:rPr>
        <w:t>Г</w:t>
      </w:r>
      <w:r w:rsidR="00D16E4F" w:rsidRPr="00204A35">
        <w:rPr>
          <w:rFonts w:ascii="Times New Roman" w:hAnsi="Times New Roman" w:cs="Times New Roman"/>
          <w:sz w:val="24"/>
          <w:szCs w:val="24"/>
        </w:rPr>
        <w:t>осударственн</w:t>
      </w:r>
      <w:r w:rsidR="00EC185A" w:rsidRPr="00204A35">
        <w:rPr>
          <w:rFonts w:ascii="Times New Roman" w:hAnsi="Times New Roman" w:cs="Times New Roman"/>
          <w:sz w:val="24"/>
          <w:szCs w:val="24"/>
        </w:rPr>
        <w:t>ая</w:t>
      </w:r>
      <w:r w:rsidR="00D16E4F" w:rsidRPr="00204A35"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 w:rsidR="00EC185A" w:rsidRPr="00204A35">
        <w:rPr>
          <w:rFonts w:ascii="Times New Roman" w:hAnsi="Times New Roman" w:cs="Times New Roman"/>
          <w:sz w:val="24"/>
          <w:szCs w:val="24"/>
        </w:rPr>
        <w:t>ая</w:t>
      </w:r>
      <w:r w:rsidR="00D16E4F" w:rsidRPr="00204A35">
        <w:rPr>
          <w:rFonts w:ascii="Times New Roman" w:hAnsi="Times New Roman" w:cs="Times New Roman"/>
          <w:sz w:val="24"/>
          <w:szCs w:val="24"/>
        </w:rPr>
        <w:t xml:space="preserve"> систем</w:t>
      </w:r>
      <w:r w:rsidR="00EC185A" w:rsidRPr="00204A35">
        <w:rPr>
          <w:rFonts w:ascii="Times New Roman" w:hAnsi="Times New Roman" w:cs="Times New Roman"/>
          <w:sz w:val="24"/>
          <w:szCs w:val="24"/>
        </w:rPr>
        <w:t>а</w:t>
      </w:r>
      <w:r w:rsidR="00D16E4F" w:rsidRPr="00204A35">
        <w:rPr>
          <w:rFonts w:ascii="Times New Roman" w:hAnsi="Times New Roman" w:cs="Times New Roman"/>
          <w:sz w:val="24"/>
          <w:szCs w:val="24"/>
        </w:rPr>
        <w:t xml:space="preserve"> обеспечения градостроительной деяте</w:t>
      </w:r>
      <w:r w:rsidR="00514B40" w:rsidRPr="00204A35">
        <w:rPr>
          <w:rFonts w:ascii="Times New Roman" w:hAnsi="Times New Roman" w:cs="Times New Roman"/>
          <w:sz w:val="24"/>
          <w:szCs w:val="24"/>
        </w:rPr>
        <w:t xml:space="preserve">льности Нижегородской области» - </w:t>
      </w:r>
      <w:r w:rsidR="00EC185A" w:rsidRPr="00204A35">
        <w:rPr>
          <w:rFonts w:ascii="Times New Roman" w:hAnsi="Times New Roman" w:cs="Times New Roman"/>
          <w:sz w:val="24"/>
          <w:szCs w:val="24"/>
        </w:rPr>
        <w:t>gis-ogd.ru</w:t>
      </w:r>
      <w:r w:rsidR="00515F7E" w:rsidRPr="00204A35">
        <w:rPr>
          <w:rFonts w:ascii="Times New Roman" w:hAnsi="Times New Roman" w:cs="Times New Roman"/>
          <w:sz w:val="24"/>
          <w:szCs w:val="24"/>
        </w:rPr>
        <w:t>, на «Платформе обратной связи» - pos.gosuslugi.ru,</w:t>
      </w:r>
      <w:r w:rsidR="00D16E4F" w:rsidRPr="00204A35">
        <w:rPr>
          <w:rFonts w:ascii="Times New Roman" w:hAnsi="Times New Roman" w:cs="Times New Roman"/>
          <w:sz w:val="24"/>
          <w:szCs w:val="24"/>
        </w:rPr>
        <w:t xml:space="preserve"> на экспозиции по адресу: Нижегородская область с. Дивеево, ул. Октябрьская 28В.</w:t>
      </w:r>
    </w:p>
    <w:p w14:paraId="7CDB83B0" w14:textId="3167C49B" w:rsidR="00D16E4F" w:rsidRPr="00204A35" w:rsidRDefault="00D16E4F" w:rsidP="008A43A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4A35">
        <w:rPr>
          <w:rFonts w:ascii="Times New Roman" w:hAnsi="Times New Roman" w:cs="Times New Roman"/>
          <w:sz w:val="24"/>
          <w:szCs w:val="24"/>
        </w:rPr>
        <w:t xml:space="preserve">Экспозиция открыта в кабинете № 233 администрации Дивеевского муниципального округа с </w:t>
      </w:r>
      <w:r w:rsidR="00203D11" w:rsidRPr="00204A35">
        <w:rPr>
          <w:rFonts w:ascii="Times New Roman" w:hAnsi="Times New Roman" w:cs="Times New Roman"/>
          <w:sz w:val="24"/>
          <w:szCs w:val="24"/>
        </w:rPr>
        <w:t>05</w:t>
      </w:r>
      <w:r w:rsidR="00754E03" w:rsidRPr="00204A35">
        <w:rPr>
          <w:rFonts w:ascii="Times New Roman" w:hAnsi="Times New Roman" w:cs="Times New Roman"/>
          <w:sz w:val="24"/>
          <w:szCs w:val="24"/>
        </w:rPr>
        <w:t xml:space="preserve"> </w:t>
      </w:r>
      <w:r w:rsidR="00203D11" w:rsidRPr="00204A35">
        <w:rPr>
          <w:rFonts w:ascii="Times New Roman" w:hAnsi="Times New Roman" w:cs="Times New Roman"/>
          <w:sz w:val="24"/>
          <w:szCs w:val="24"/>
        </w:rPr>
        <w:t>июня</w:t>
      </w:r>
      <w:r w:rsidRPr="00204A35">
        <w:rPr>
          <w:rFonts w:ascii="Times New Roman" w:hAnsi="Times New Roman" w:cs="Times New Roman"/>
          <w:sz w:val="24"/>
          <w:szCs w:val="24"/>
        </w:rPr>
        <w:t xml:space="preserve"> 202</w:t>
      </w:r>
      <w:r w:rsidR="00E727DA" w:rsidRPr="00204A35">
        <w:rPr>
          <w:rFonts w:ascii="Times New Roman" w:hAnsi="Times New Roman" w:cs="Times New Roman"/>
          <w:sz w:val="24"/>
          <w:szCs w:val="24"/>
        </w:rPr>
        <w:t>6</w:t>
      </w:r>
      <w:r w:rsidRPr="00204A35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203D11" w:rsidRPr="00204A35">
        <w:rPr>
          <w:rFonts w:ascii="Times New Roman" w:hAnsi="Times New Roman" w:cs="Times New Roman"/>
          <w:sz w:val="24"/>
          <w:szCs w:val="24"/>
        </w:rPr>
        <w:t>15</w:t>
      </w:r>
      <w:r w:rsidR="00E727DA" w:rsidRPr="00204A35">
        <w:rPr>
          <w:rFonts w:ascii="Times New Roman" w:hAnsi="Times New Roman" w:cs="Times New Roman"/>
          <w:sz w:val="24"/>
          <w:szCs w:val="24"/>
        </w:rPr>
        <w:t xml:space="preserve"> </w:t>
      </w:r>
      <w:r w:rsidR="00203D11" w:rsidRPr="00204A35">
        <w:rPr>
          <w:rFonts w:ascii="Times New Roman" w:hAnsi="Times New Roman" w:cs="Times New Roman"/>
          <w:sz w:val="24"/>
          <w:szCs w:val="24"/>
        </w:rPr>
        <w:t>июня</w:t>
      </w:r>
      <w:r w:rsidR="005E7D10" w:rsidRPr="00204A35">
        <w:rPr>
          <w:rFonts w:ascii="Times New Roman" w:hAnsi="Times New Roman" w:cs="Times New Roman"/>
          <w:sz w:val="24"/>
          <w:szCs w:val="24"/>
        </w:rPr>
        <w:t xml:space="preserve"> </w:t>
      </w:r>
      <w:r w:rsidRPr="00204A35">
        <w:rPr>
          <w:rFonts w:ascii="Times New Roman" w:hAnsi="Times New Roman" w:cs="Times New Roman"/>
          <w:sz w:val="24"/>
          <w:szCs w:val="24"/>
        </w:rPr>
        <w:t>202</w:t>
      </w:r>
      <w:r w:rsidR="00E727DA" w:rsidRPr="00204A35">
        <w:rPr>
          <w:rFonts w:ascii="Times New Roman" w:hAnsi="Times New Roman" w:cs="Times New Roman"/>
          <w:sz w:val="24"/>
          <w:szCs w:val="24"/>
        </w:rPr>
        <w:t>6</w:t>
      </w:r>
      <w:r w:rsidRPr="00204A35">
        <w:rPr>
          <w:rFonts w:ascii="Times New Roman" w:hAnsi="Times New Roman" w:cs="Times New Roman"/>
          <w:sz w:val="24"/>
          <w:szCs w:val="24"/>
        </w:rPr>
        <w:t xml:space="preserve"> года </w:t>
      </w:r>
      <w:r w:rsidR="00515F7E" w:rsidRPr="00204A35">
        <w:rPr>
          <w:rFonts w:ascii="Times New Roman" w:hAnsi="Times New Roman" w:cs="Times New Roman"/>
          <w:sz w:val="24"/>
          <w:szCs w:val="24"/>
        </w:rPr>
        <w:t xml:space="preserve">в рабочие дни </w:t>
      </w:r>
      <w:r w:rsidRPr="00204A35">
        <w:rPr>
          <w:rFonts w:ascii="Times New Roman" w:hAnsi="Times New Roman" w:cs="Times New Roman"/>
          <w:sz w:val="24"/>
          <w:szCs w:val="24"/>
        </w:rPr>
        <w:t xml:space="preserve">с 10-00 до 12-00 и с 14-00 до </w:t>
      </w:r>
      <w:r w:rsidR="00203D11" w:rsidRPr="00204A35">
        <w:rPr>
          <w:rFonts w:ascii="Times New Roman" w:hAnsi="Times New Roman" w:cs="Times New Roman"/>
          <w:sz w:val="24"/>
          <w:szCs w:val="24"/>
        </w:rPr>
        <w:t xml:space="preserve">      </w:t>
      </w:r>
      <w:r w:rsidRPr="00204A35">
        <w:rPr>
          <w:rFonts w:ascii="Times New Roman" w:hAnsi="Times New Roman" w:cs="Times New Roman"/>
          <w:sz w:val="24"/>
          <w:szCs w:val="24"/>
        </w:rPr>
        <w:t>16-00. На выставке проводятся консультации по теме общественных обсуждений.</w:t>
      </w:r>
    </w:p>
    <w:p w14:paraId="0C57FC63" w14:textId="77777777" w:rsidR="00D16E4F" w:rsidRPr="00204A35" w:rsidRDefault="00D16E4F" w:rsidP="008A43A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4A35">
        <w:rPr>
          <w:rFonts w:ascii="Times New Roman" w:hAnsi="Times New Roman" w:cs="Times New Roman"/>
          <w:sz w:val="24"/>
          <w:szCs w:val="24"/>
        </w:rPr>
        <w:t>Перечень информационных материалов:</w:t>
      </w:r>
    </w:p>
    <w:p w14:paraId="7BA7EFB0" w14:textId="611F62F2" w:rsidR="00335137" w:rsidRPr="00204A35" w:rsidRDefault="00E02660" w:rsidP="0033513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4A35">
        <w:rPr>
          <w:rFonts w:ascii="Times New Roman" w:hAnsi="Times New Roman" w:cs="Times New Roman"/>
          <w:sz w:val="24"/>
          <w:szCs w:val="24"/>
        </w:rPr>
        <w:t xml:space="preserve">- </w:t>
      </w:r>
      <w:r w:rsidR="00C7209F" w:rsidRPr="00204A35">
        <w:rPr>
          <w:rFonts w:ascii="Times New Roman" w:hAnsi="Times New Roman" w:cs="Times New Roman"/>
          <w:sz w:val="24"/>
          <w:szCs w:val="24"/>
        </w:rPr>
        <w:t xml:space="preserve">документация </w:t>
      </w:r>
      <w:r w:rsidR="00203D11" w:rsidRPr="00204A35">
        <w:rPr>
          <w:rFonts w:ascii="Times New Roman" w:hAnsi="Times New Roman" w:cs="Times New Roman"/>
          <w:sz w:val="24"/>
          <w:szCs w:val="24"/>
        </w:rPr>
        <w:t>по внесению изменений в документацию по планировке территории (проект планировки территории, включая проект межевания территории) для строительства ливневой канализации и локальных очистных сооружений, расположенных по адресу: Нижегородская область, Дивеевский район, с. Дивеево</w:t>
      </w:r>
      <w:r w:rsidR="00335137" w:rsidRPr="00204A3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25BC31F" w14:textId="736546E0" w:rsidR="00D16E4F" w:rsidRPr="00204A35" w:rsidRDefault="00D16E4F" w:rsidP="0033513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4A35">
        <w:rPr>
          <w:rFonts w:ascii="Times New Roman" w:hAnsi="Times New Roman" w:cs="Times New Roman"/>
          <w:sz w:val="24"/>
          <w:szCs w:val="24"/>
        </w:rPr>
        <w:t>Участники общественных обсуждений вправе вносить предложения и замечания, касающиеся проекта, в срок до 2</w:t>
      </w:r>
      <w:r w:rsidR="00E02660" w:rsidRPr="00204A35">
        <w:rPr>
          <w:rFonts w:ascii="Times New Roman" w:hAnsi="Times New Roman" w:cs="Times New Roman"/>
          <w:sz w:val="24"/>
          <w:szCs w:val="24"/>
        </w:rPr>
        <w:t>3</w:t>
      </w:r>
      <w:r w:rsidRPr="00204A35">
        <w:rPr>
          <w:rFonts w:ascii="Times New Roman" w:hAnsi="Times New Roman" w:cs="Times New Roman"/>
          <w:sz w:val="24"/>
          <w:szCs w:val="24"/>
        </w:rPr>
        <w:t xml:space="preserve"> часов </w:t>
      </w:r>
      <w:r w:rsidR="00E02660" w:rsidRPr="00204A35">
        <w:rPr>
          <w:rFonts w:ascii="Times New Roman" w:hAnsi="Times New Roman" w:cs="Times New Roman"/>
          <w:sz w:val="24"/>
          <w:szCs w:val="24"/>
        </w:rPr>
        <w:t>59</w:t>
      </w:r>
      <w:r w:rsidRPr="00204A35">
        <w:rPr>
          <w:rFonts w:ascii="Times New Roman" w:hAnsi="Times New Roman" w:cs="Times New Roman"/>
          <w:sz w:val="24"/>
          <w:szCs w:val="24"/>
        </w:rPr>
        <w:t xml:space="preserve"> минут </w:t>
      </w:r>
      <w:r w:rsidR="00203D11" w:rsidRPr="00204A35">
        <w:rPr>
          <w:rFonts w:ascii="Times New Roman" w:hAnsi="Times New Roman" w:cs="Times New Roman"/>
          <w:sz w:val="24"/>
          <w:szCs w:val="24"/>
        </w:rPr>
        <w:t>15</w:t>
      </w:r>
      <w:r w:rsidR="00934D03" w:rsidRPr="00204A35">
        <w:rPr>
          <w:rFonts w:ascii="Times New Roman" w:hAnsi="Times New Roman" w:cs="Times New Roman"/>
          <w:sz w:val="24"/>
          <w:szCs w:val="24"/>
        </w:rPr>
        <w:t xml:space="preserve"> </w:t>
      </w:r>
      <w:r w:rsidR="00203D11" w:rsidRPr="00204A35">
        <w:rPr>
          <w:rFonts w:ascii="Times New Roman" w:hAnsi="Times New Roman" w:cs="Times New Roman"/>
          <w:sz w:val="24"/>
          <w:szCs w:val="24"/>
        </w:rPr>
        <w:t>июня</w:t>
      </w:r>
      <w:r w:rsidR="003C7ABA" w:rsidRPr="00204A35">
        <w:rPr>
          <w:rFonts w:ascii="Times New Roman" w:hAnsi="Times New Roman" w:cs="Times New Roman"/>
          <w:sz w:val="24"/>
          <w:szCs w:val="24"/>
        </w:rPr>
        <w:t xml:space="preserve"> </w:t>
      </w:r>
      <w:r w:rsidRPr="00204A35">
        <w:rPr>
          <w:rFonts w:ascii="Times New Roman" w:hAnsi="Times New Roman" w:cs="Times New Roman"/>
          <w:sz w:val="24"/>
          <w:szCs w:val="24"/>
        </w:rPr>
        <w:t>202</w:t>
      </w:r>
      <w:r w:rsidR="00E727DA" w:rsidRPr="00204A35">
        <w:rPr>
          <w:rFonts w:ascii="Times New Roman" w:hAnsi="Times New Roman" w:cs="Times New Roman"/>
          <w:sz w:val="24"/>
          <w:szCs w:val="24"/>
        </w:rPr>
        <w:t>6</w:t>
      </w:r>
      <w:r w:rsidRPr="00204A35">
        <w:rPr>
          <w:rFonts w:ascii="Times New Roman" w:hAnsi="Times New Roman" w:cs="Times New Roman"/>
          <w:sz w:val="24"/>
          <w:szCs w:val="24"/>
        </w:rPr>
        <w:t xml:space="preserve"> года:</w:t>
      </w:r>
    </w:p>
    <w:p w14:paraId="55595427" w14:textId="5D82381F" w:rsidR="00D16E4F" w:rsidRPr="00204A35" w:rsidRDefault="00D16E4F" w:rsidP="00934D0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4A35">
        <w:rPr>
          <w:rFonts w:ascii="Times New Roman" w:hAnsi="Times New Roman" w:cs="Times New Roman"/>
          <w:sz w:val="24"/>
          <w:szCs w:val="24"/>
        </w:rPr>
        <w:t xml:space="preserve">1) </w:t>
      </w:r>
      <w:r w:rsidR="00934D03" w:rsidRPr="00204A35">
        <w:rPr>
          <w:rFonts w:ascii="Times New Roman" w:hAnsi="Times New Roman" w:cs="Times New Roman"/>
          <w:sz w:val="24"/>
          <w:szCs w:val="24"/>
        </w:rPr>
        <w:t>в письменной форме или в форме электронного документа в адрес организатора общественных обсуждений по адресу: Нижегородская область с. Дивеево, ул. Октябрьская 28В, uksdiveevo@yandex.ru</w:t>
      </w:r>
      <w:r w:rsidRPr="00204A35">
        <w:rPr>
          <w:rFonts w:ascii="Times New Roman" w:hAnsi="Times New Roman" w:cs="Times New Roman"/>
          <w:sz w:val="24"/>
          <w:szCs w:val="24"/>
        </w:rPr>
        <w:t>;</w:t>
      </w:r>
    </w:p>
    <w:p w14:paraId="5EFE387A" w14:textId="77777777" w:rsidR="00D16E4F" w:rsidRPr="00204A35" w:rsidRDefault="00D16E4F" w:rsidP="008A43A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4A35">
        <w:rPr>
          <w:rFonts w:ascii="Times New Roman" w:hAnsi="Times New Roman" w:cs="Times New Roman"/>
          <w:sz w:val="24"/>
          <w:szCs w:val="24"/>
        </w:rPr>
        <w:t>2) посредством записи в книге (журнале) учета посетителей экспозиции проекта, подлежащего рассмотрению на общественных обсуждениях;</w:t>
      </w:r>
    </w:p>
    <w:p w14:paraId="59C99821" w14:textId="355F66B6" w:rsidR="00D16E4F" w:rsidRPr="00204A35" w:rsidRDefault="00D16E4F" w:rsidP="008A43A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4A35">
        <w:rPr>
          <w:rFonts w:ascii="Times New Roman" w:hAnsi="Times New Roman" w:cs="Times New Roman"/>
          <w:sz w:val="24"/>
          <w:szCs w:val="24"/>
        </w:rPr>
        <w:t>3) посредством информационной системы, обеспечивающей проведение общественных обсуждений на территории Дивеевского муниципального округа Нижегородской области «</w:t>
      </w:r>
      <w:r w:rsidR="005A5225" w:rsidRPr="00204A35">
        <w:rPr>
          <w:rFonts w:ascii="Times New Roman" w:hAnsi="Times New Roman" w:cs="Times New Roman"/>
          <w:sz w:val="24"/>
          <w:szCs w:val="24"/>
        </w:rPr>
        <w:t>Г</w:t>
      </w:r>
      <w:r w:rsidRPr="00204A35">
        <w:rPr>
          <w:rFonts w:ascii="Times New Roman" w:hAnsi="Times New Roman" w:cs="Times New Roman"/>
          <w:sz w:val="24"/>
          <w:szCs w:val="24"/>
        </w:rPr>
        <w:t>осударственн</w:t>
      </w:r>
      <w:r w:rsidR="005A5225" w:rsidRPr="00204A35">
        <w:rPr>
          <w:rFonts w:ascii="Times New Roman" w:hAnsi="Times New Roman" w:cs="Times New Roman"/>
          <w:sz w:val="24"/>
          <w:szCs w:val="24"/>
        </w:rPr>
        <w:t>ая</w:t>
      </w:r>
      <w:r w:rsidRPr="00204A35"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 w:rsidR="005A5225" w:rsidRPr="00204A35">
        <w:rPr>
          <w:rFonts w:ascii="Times New Roman" w:hAnsi="Times New Roman" w:cs="Times New Roman"/>
          <w:sz w:val="24"/>
          <w:szCs w:val="24"/>
        </w:rPr>
        <w:t>ая</w:t>
      </w:r>
      <w:r w:rsidRPr="00204A35">
        <w:rPr>
          <w:rFonts w:ascii="Times New Roman" w:hAnsi="Times New Roman" w:cs="Times New Roman"/>
          <w:sz w:val="24"/>
          <w:szCs w:val="24"/>
        </w:rPr>
        <w:t xml:space="preserve"> систем</w:t>
      </w:r>
      <w:r w:rsidR="005A5225" w:rsidRPr="00204A35">
        <w:rPr>
          <w:rFonts w:ascii="Times New Roman" w:hAnsi="Times New Roman" w:cs="Times New Roman"/>
          <w:sz w:val="24"/>
          <w:szCs w:val="24"/>
        </w:rPr>
        <w:t>а</w:t>
      </w:r>
      <w:r w:rsidRPr="00204A35">
        <w:rPr>
          <w:rFonts w:ascii="Times New Roman" w:hAnsi="Times New Roman" w:cs="Times New Roman"/>
          <w:sz w:val="24"/>
          <w:szCs w:val="24"/>
        </w:rPr>
        <w:t xml:space="preserve"> обеспечения градостроительной деятельности Нижегородской</w:t>
      </w:r>
      <w:r w:rsidR="00B54EDD" w:rsidRPr="00204A35">
        <w:rPr>
          <w:rFonts w:ascii="Times New Roman" w:hAnsi="Times New Roman" w:cs="Times New Roman"/>
          <w:sz w:val="24"/>
          <w:szCs w:val="24"/>
        </w:rPr>
        <w:t xml:space="preserve"> области» по адресу -</w:t>
      </w:r>
      <w:r w:rsidRPr="00204A35">
        <w:rPr>
          <w:rFonts w:ascii="Times New Roman" w:hAnsi="Times New Roman" w:cs="Times New Roman"/>
          <w:sz w:val="24"/>
          <w:szCs w:val="24"/>
        </w:rPr>
        <w:t xml:space="preserve"> </w:t>
      </w:r>
      <w:r w:rsidR="005A5225" w:rsidRPr="00204A35">
        <w:rPr>
          <w:rFonts w:ascii="Times New Roman" w:hAnsi="Times New Roman" w:cs="Times New Roman"/>
          <w:sz w:val="24"/>
          <w:szCs w:val="24"/>
        </w:rPr>
        <w:t>gis-ogd.ru</w:t>
      </w:r>
      <w:r w:rsidRPr="00204A35">
        <w:rPr>
          <w:rFonts w:ascii="Times New Roman" w:hAnsi="Times New Roman" w:cs="Times New Roman"/>
          <w:sz w:val="24"/>
          <w:szCs w:val="24"/>
        </w:rPr>
        <w:t>;</w:t>
      </w:r>
    </w:p>
    <w:p w14:paraId="3E38DBA6" w14:textId="24A77FA5" w:rsidR="00515F7E" w:rsidRPr="00204A35" w:rsidRDefault="00515F7E" w:rsidP="008A43A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4A35">
        <w:rPr>
          <w:rFonts w:ascii="Times New Roman" w:hAnsi="Times New Roman" w:cs="Times New Roman"/>
          <w:sz w:val="24"/>
          <w:szCs w:val="24"/>
        </w:rPr>
        <w:t>4) посредством Платформы обратной связи - pos.gosuslugi.ru.</w:t>
      </w:r>
    </w:p>
    <w:p w14:paraId="22E0C792" w14:textId="77777777" w:rsidR="00515F7E" w:rsidRPr="00204A35" w:rsidRDefault="00515F7E" w:rsidP="008A43A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5DE14D7" w14:textId="77777777" w:rsidR="00D16E4F" w:rsidRPr="00204A35" w:rsidRDefault="00D16E4F" w:rsidP="00A20E7D">
      <w:pPr>
        <w:jc w:val="both"/>
        <w:rPr>
          <w:sz w:val="24"/>
          <w:szCs w:val="24"/>
        </w:rPr>
      </w:pPr>
    </w:p>
    <w:sectPr w:rsidR="00D16E4F" w:rsidRPr="00204A35" w:rsidSect="0081519E">
      <w:pgSz w:w="12240" w:h="15840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C30DE6"/>
    <w:multiLevelType w:val="hybridMultilevel"/>
    <w:tmpl w:val="4448F9EA"/>
    <w:lvl w:ilvl="0" w:tplc="25F0E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7B6"/>
    <w:rsid w:val="00000D85"/>
    <w:rsid w:val="00006AEF"/>
    <w:rsid w:val="00031C96"/>
    <w:rsid w:val="000631E4"/>
    <w:rsid w:val="00065C9C"/>
    <w:rsid w:val="00074D78"/>
    <w:rsid w:val="00096048"/>
    <w:rsid w:val="00097FA4"/>
    <w:rsid w:val="000C228E"/>
    <w:rsid w:val="000C558F"/>
    <w:rsid w:val="000E738F"/>
    <w:rsid w:val="000F3992"/>
    <w:rsid w:val="00125681"/>
    <w:rsid w:val="001258D6"/>
    <w:rsid w:val="001346B2"/>
    <w:rsid w:val="00153727"/>
    <w:rsid w:val="00155A05"/>
    <w:rsid w:val="001615FA"/>
    <w:rsid w:val="00175284"/>
    <w:rsid w:val="00177A57"/>
    <w:rsid w:val="00197251"/>
    <w:rsid w:val="001A7B61"/>
    <w:rsid w:val="001B3114"/>
    <w:rsid w:val="001C237D"/>
    <w:rsid w:val="001E1A82"/>
    <w:rsid w:val="001E28DC"/>
    <w:rsid w:val="00203D11"/>
    <w:rsid w:val="00204A35"/>
    <w:rsid w:val="00212F33"/>
    <w:rsid w:val="00234C3B"/>
    <w:rsid w:val="00243356"/>
    <w:rsid w:val="00256FC7"/>
    <w:rsid w:val="00282DDB"/>
    <w:rsid w:val="002A1282"/>
    <w:rsid w:val="002C0799"/>
    <w:rsid w:val="002D1C63"/>
    <w:rsid w:val="002D4CFB"/>
    <w:rsid w:val="002E3947"/>
    <w:rsid w:val="002F46AB"/>
    <w:rsid w:val="002F4781"/>
    <w:rsid w:val="00302924"/>
    <w:rsid w:val="00317EC0"/>
    <w:rsid w:val="003224F2"/>
    <w:rsid w:val="00332557"/>
    <w:rsid w:val="00334408"/>
    <w:rsid w:val="00335137"/>
    <w:rsid w:val="003437AE"/>
    <w:rsid w:val="003537B3"/>
    <w:rsid w:val="00367655"/>
    <w:rsid w:val="0037445E"/>
    <w:rsid w:val="00392871"/>
    <w:rsid w:val="003938B5"/>
    <w:rsid w:val="0039645F"/>
    <w:rsid w:val="003B2388"/>
    <w:rsid w:val="003C11DB"/>
    <w:rsid w:val="003C7ABA"/>
    <w:rsid w:val="003E74A9"/>
    <w:rsid w:val="003F118C"/>
    <w:rsid w:val="0040150D"/>
    <w:rsid w:val="00410EDC"/>
    <w:rsid w:val="00416982"/>
    <w:rsid w:val="00417852"/>
    <w:rsid w:val="00425562"/>
    <w:rsid w:val="00430F56"/>
    <w:rsid w:val="00431AD2"/>
    <w:rsid w:val="00445725"/>
    <w:rsid w:val="00446D85"/>
    <w:rsid w:val="00460A65"/>
    <w:rsid w:val="00463046"/>
    <w:rsid w:val="0048653A"/>
    <w:rsid w:val="004C121D"/>
    <w:rsid w:val="004C5451"/>
    <w:rsid w:val="004C618B"/>
    <w:rsid w:val="004F7C1B"/>
    <w:rsid w:val="00514B40"/>
    <w:rsid w:val="00515F7E"/>
    <w:rsid w:val="0052256A"/>
    <w:rsid w:val="00522F15"/>
    <w:rsid w:val="00535410"/>
    <w:rsid w:val="00537408"/>
    <w:rsid w:val="0054088F"/>
    <w:rsid w:val="0054091C"/>
    <w:rsid w:val="005730C4"/>
    <w:rsid w:val="0058179C"/>
    <w:rsid w:val="00583930"/>
    <w:rsid w:val="005947B6"/>
    <w:rsid w:val="005A5225"/>
    <w:rsid w:val="005B579F"/>
    <w:rsid w:val="005E7D10"/>
    <w:rsid w:val="005F2883"/>
    <w:rsid w:val="006075ED"/>
    <w:rsid w:val="00614B26"/>
    <w:rsid w:val="00626520"/>
    <w:rsid w:val="00626E56"/>
    <w:rsid w:val="00652D5D"/>
    <w:rsid w:val="00653FB4"/>
    <w:rsid w:val="00654F7E"/>
    <w:rsid w:val="00664486"/>
    <w:rsid w:val="0067623E"/>
    <w:rsid w:val="0068457F"/>
    <w:rsid w:val="006B18F2"/>
    <w:rsid w:val="006B4043"/>
    <w:rsid w:val="006B605F"/>
    <w:rsid w:val="006D2560"/>
    <w:rsid w:val="006F1E4E"/>
    <w:rsid w:val="006F6661"/>
    <w:rsid w:val="00712C9C"/>
    <w:rsid w:val="00713620"/>
    <w:rsid w:val="00731E42"/>
    <w:rsid w:val="00736C9A"/>
    <w:rsid w:val="00744F69"/>
    <w:rsid w:val="007479AA"/>
    <w:rsid w:val="00754E03"/>
    <w:rsid w:val="00770CEB"/>
    <w:rsid w:val="00781298"/>
    <w:rsid w:val="00785C8D"/>
    <w:rsid w:val="00792A84"/>
    <w:rsid w:val="007968AF"/>
    <w:rsid w:val="007A12ED"/>
    <w:rsid w:val="007A7346"/>
    <w:rsid w:val="007B3766"/>
    <w:rsid w:val="007C687C"/>
    <w:rsid w:val="007C6D3A"/>
    <w:rsid w:val="007D0544"/>
    <w:rsid w:val="007D0C73"/>
    <w:rsid w:val="007E0D90"/>
    <w:rsid w:val="007F0798"/>
    <w:rsid w:val="007F2AC6"/>
    <w:rsid w:val="007F40DB"/>
    <w:rsid w:val="00804CA0"/>
    <w:rsid w:val="008115AC"/>
    <w:rsid w:val="00812B09"/>
    <w:rsid w:val="0081519E"/>
    <w:rsid w:val="008176A7"/>
    <w:rsid w:val="0084208D"/>
    <w:rsid w:val="008420ED"/>
    <w:rsid w:val="0084299B"/>
    <w:rsid w:val="00862F7E"/>
    <w:rsid w:val="00873C4C"/>
    <w:rsid w:val="00890D92"/>
    <w:rsid w:val="008A43A9"/>
    <w:rsid w:val="008C2739"/>
    <w:rsid w:val="008E3F7E"/>
    <w:rsid w:val="009005B8"/>
    <w:rsid w:val="00912DBF"/>
    <w:rsid w:val="00917D3B"/>
    <w:rsid w:val="00927AE8"/>
    <w:rsid w:val="00930B91"/>
    <w:rsid w:val="00934D03"/>
    <w:rsid w:val="00936B8C"/>
    <w:rsid w:val="009540CC"/>
    <w:rsid w:val="00954F0F"/>
    <w:rsid w:val="00967EDD"/>
    <w:rsid w:val="00970AAB"/>
    <w:rsid w:val="00984A90"/>
    <w:rsid w:val="00984C87"/>
    <w:rsid w:val="009A7AC1"/>
    <w:rsid w:val="009C749F"/>
    <w:rsid w:val="009D74F1"/>
    <w:rsid w:val="009F36BD"/>
    <w:rsid w:val="009F3C57"/>
    <w:rsid w:val="00A15396"/>
    <w:rsid w:val="00A20E7D"/>
    <w:rsid w:val="00A27358"/>
    <w:rsid w:val="00A42A27"/>
    <w:rsid w:val="00A43011"/>
    <w:rsid w:val="00A575F9"/>
    <w:rsid w:val="00A90DA2"/>
    <w:rsid w:val="00AC0BE0"/>
    <w:rsid w:val="00AC55B6"/>
    <w:rsid w:val="00AC7440"/>
    <w:rsid w:val="00AD6EB0"/>
    <w:rsid w:val="00AE2C69"/>
    <w:rsid w:val="00B05165"/>
    <w:rsid w:val="00B27436"/>
    <w:rsid w:val="00B275D1"/>
    <w:rsid w:val="00B336A2"/>
    <w:rsid w:val="00B34AB7"/>
    <w:rsid w:val="00B35AEC"/>
    <w:rsid w:val="00B4025B"/>
    <w:rsid w:val="00B54EDD"/>
    <w:rsid w:val="00B569EE"/>
    <w:rsid w:val="00B62FD3"/>
    <w:rsid w:val="00B65D0B"/>
    <w:rsid w:val="00B67AB1"/>
    <w:rsid w:val="00B70404"/>
    <w:rsid w:val="00B7646D"/>
    <w:rsid w:val="00B77149"/>
    <w:rsid w:val="00B82269"/>
    <w:rsid w:val="00B96C3F"/>
    <w:rsid w:val="00BA155E"/>
    <w:rsid w:val="00BA5B2D"/>
    <w:rsid w:val="00BA5C7C"/>
    <w:rsid w:val="00BC1AD7"/>
    <w:rsid w:val="00BD042F"/>
    <w:rsid w:val="00BE04E2"/>
    <w:rsid w:val="00BF0F7D"/>
    <w:rsid w:val="00BF7D9E"/>
    <w:rsid w:val="00C02DCD"/>
    <w:rsid w:val="00C11EF8"/>
    <w:rsid w:val="00C1242A"/>
    <w:rsid w:val="00C22BDA"/>
    <w:rsid w:val="00C23BE9"/>
    <w:rsid w:val="00C533F7"/>
    <w:rsid w:val="00C64F2D"/>
    <w:rsid w:val="00C7209F"/>
    <w:rsid w:val="00C906FF"/>
    <w:rsid w:val="00C93A68"/>
    <w:rsid w:val="00C9423D"/>
    <w:rsid w:val="00CA5F25"/>
    <w:rsid w:val="00CC3370"/>
    <w:rsid w:val="00CD740C"/>
    <w:rsid w:val="00CE3F59"/>
    <w:rsid w:val="00CF45BD"/>
    <w:rsid w:val="00D03A1A"/>
    <w:rsid w:val="00D114B5"/>
    <w:rsid w:val="00D16E4F"/>
    <w:rsid w:val="00D24A34"/>
    <w:rsid w:val="00D261B4"/>
    <w:rsid w:val="00D665A3"/>
    <w:rsid w:val="00D665CB"/>
    <w:rsid w:val="00D72635"/>
    <w:rsid w:val="00D74D62"/>
    <w:rsid w:val="00D814EE"/>
    <w:rsid w:val="00D859BE"/>
    <w:rsid w:val="00D91EBC"/>
    <w:rsid w:val="00DA58EF"/>
    <w:rsid w:val="00DA6B94"/>
    <w:rsid w:val="00DB42A9"/>
    <w:rsid w:val="00DB61A6"/>
    <w:rsid w:val="00DB69C4"/>
    <w:rsid w:val="00DD00BD"/>
    <w:rsid w:val="00DD0219"/>
    <w:rsid w:val="00DD6D68"/>
    <w:rsid w:val="00DE3592"/>
    <w:rsid w:val="00DF3906"/>
    <w:rsid w:val="00E00989"/>
    <w:rsid w:val="00E02660"/>
    <w:rsid w:val="00E0475D"/>
    <w:rsid w:val="00E05FB8"/>
    <w:rsid w:val="00E13575"/>
    <w:rsid w:val="00E53298"/>
    <w:rsid w:val="00E60C32"/>
    <w:rsid w:val="00E634B2"/>
    <w:rsid w:val="00E727DA"/>
    <w:rsid w:val="00E93F51"/>
    <w:rsid w:val="00E94C55"/>
    <w:rsid w:val="00E95131"/>
    <w:rsid w:val="00EA7E22"/>
    <w:rsid w:val="00EC185A"/>
    <w:rsid w:val="00EC3953"/>
    <w:rsid w:val="00EE779E"/>
    <w:rsid w:val="00EF34CD"/>
    <w:rsid w:val="00F00C66"/>
    <w:rsid w:val="00F05DEE"/>
    <w:rsid w:val="00F1249F"/>
    <w:rsid w:val="00F416A1"/>
    <w:rsid w:val="00F51765"/>
    <w:rsid w:val="00F6254A"/>
    <w:rsid w:val="00F62F88"/>
    <w:rsid w:val="00F91F45"/>
    <w:rsid w:val="00FA040A"/>
    <w:rsid w:val="00FB0786"/>
    <w:rsid w:val="00FB0812"/>
    <w:rsid w:val="00FB1D61"/>
    <w:rsid w:val="00FD1AF0"/>
    <w:rsid w:val="00FF5C95"/>
    <w:rsid w:val="00FF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94F782"/>
  <w15:docId w15:val="{8D94A0EF-5255-40FF-B424-AAAF5B320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7B6"/>
    <w:pPr>
      <w:autoSpaceDE w:val="0"/>
      <w:autoSpaceDN w:val="0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">
    <w:name w:val="da"/>
    <w:basedOn w:val="a0"/>
    <w:uiPriority w:val="99"/>
    <w:rsid w:val="005947B6"/>
    <w:rPr>
      <w:rFonts w:cs="Times New Roman"/>
    </w:rPr>
  </w:style>
  <w:style w:type="paragraph" w:styleId="a3">
    <w:name w:val="Balloon Text"/>
    <w:basedOn w:val="a"/>
    <w:link w:val="a4"/>
    <w:uiPriority w:val="99"/>
    <w:rsid w:val="004865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48653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A20E7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styleId="a5">
    <w:name w:val="Hyperlink"/>
    <w:basedOn w:val="a0"/>
    <w:uiPriority w:val="99"/>
    <w:rsid w:val="00416982"/>
    <w:rPr>
      <w:rFonts w:cs="Times New Roman"/>
      <w:color w:val="0000FF"/>
      <w:u w:val="single"/>
    </w:rPr>
  </w:style>
  <w:style w:type="character" w:styleId="a6">
    <w:name w:val="FollowedHyperlink"/>
    <w:basedOn w:val="a0"/>
    <w:uiPriority w:val="99"/>
    <w:rsid w:val="008A43A9"/>
    <w:rPr>
      <w:rFonts w:cs="Times New Roman"/>
      <w:color w:val="800080"/>
      <w:u w:val="single"/>
    </w:rPr>
  </w:style>
  <w:style w:type="character" w:styleId="a7">
    <w:name w:val="Emphasis"/>
    <w:basedOn w:val="a0"/>
    <w:uiPriority w:val="99"/>
    <w:qFormat/>
    <w:locked/>
    <w:rsid w:val="0040150D"/>
    <w:rPr>
      <w:rFonts w:cs="Times New Roman"/>
      <w:i/>
    </w:rPr>
  </w:style>
  <w:style w:type="character" w:customStyle="1" w:styleId="UnresolvedMention">
    <w:name w:val="Unresolved Mention"/>
    <w:basedOn w:val="a0"/>
    <w:uiPriority w:val="99"/>
    <w:semiHidden/>
    <w:unhideWhenUsed/>
    <w:rsid w:val="00515F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СЕЛЬСКИЙ СОВЕТ ДИВЕЕВСКОГО СЕЛЬСОВЕТА ДИВЕЕВСКОГО МУНИЦИПАЛЬНОГО РАЙОНА НИЖЕГОРОДСКОЙ ОБЛАСТИ</vt:lpstr>
    </vt:vector>
  </TitlesOfParts>
  <Company>Home</Company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СЕЛЬСКИЙ СОВЕТ ДИВЕЕВСКОГО СЕЛЬСОВЕТА ДИВЕЕВСКОГО МУНИЦИПАЛЬНОГО РАЙОНА НИЖЕГОРОДСКОЙ ОБЛАСТИ</dc:title>
  <dc:subject/>
  <dc:creator>ПК</dc:creator>
  <cp:keywords/>
  <dc:description/>
  <cp:lastModifiedBy>Анатолий Дмитриевич Малышев</cp:lastModifiedBy>
  <cp:revision>60</cp:revision>
  <cp:lastPrinted>2023-01-31T05:47:00Z</cp:lastPrinted>
  <dcterms:created xsi:type="dcterms:W3CDTF">2025-12-10T07:55:00Z</dcterms:created>
  <dcterms:modified xsi:type="dcterms:W3CDTF">2026-05-26T12:26:00Z</dcterms:modified>
</cp:coreProperties>
</file>